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09" w:rsidRDefault="00F41AC0">
      <w:pPr>
        <w:rPr>
          <w:rFonts w:ascii="Arial" w:hAnsi="Arial" w:cs="Arial"/>
          <w:b/>
          <w:lang w:val="en-NZ"/>
        </w:rPr>
      </w:pPr>
      <w:r w:rsidRPr="001E2EEC">
        <w:rPr>
          <w:rFonts w:ascii="Arial" w:hAnsi="Arial" w:cs="Arial"/>
          <w:b/>
          <w:lang w:val="en-NZ"/>
        </w:rPr>
        <w:t xml:space="preserve">Strategic Discussion: </w:t>
      </w:r>
      <w:r w:rsidR="000C7A87">
        <w:rPr>
          <w:rFonts w:ascii="Arial" w:hAnsi="Arial" w:cs="Arial"/>
          <w:b/>
          <w:lang w:val="en-NZ"/>
        </w:rPr>
        <w:t>Growth of Service</w:t>
      </w:r>
      <w:r w:rsidR="0040620D">
        <w:rPr>
          <w:rFonts w:ascii="Arial" w:hAnsi="Arial" w:cs="Arial"/>
          <w:b/>
          <w:lang w:val="en-NZ"/>
        </w:rPr>
        <w:t>s</w:t>
      </w:r>
      <w:r w:rsidR="00C5450F">
        <w:rPr>
          <w:rFonts w:ascii="Arial" w:hAnsi="Arial" w:cs="Arial"/>
          <w:b/>
          <w:lang w:val="en-NZ"/>
        </w:rPr>
        <w:t xml:space="preserve">: </w:t>
      </w:r>
      <w:r w:rsidR="000C7A87">
        <w:rPr>
          <w:rFonts w:ascii="Arial" w:hAnsi="Arial" w:cs="Arial"/>
          <w:b/>
          <w:lang w:val="en-NZ"/>
        </w:rPr>
        <w:t>E</w:t>
      </w:r>
      <w:r w:rsidR="0040620D">
        <w:rPr>
          <w:rFonts w:ascii="Arial" w:hAnsi="Arial" w:cs="Arial"/>
          <w:b/>
          <w:lang w:val="en-NZ"/>
        </w:rPr>
        <w:t>ngage in partnerships, collaborative ventures</w:t>
      </w:r>
      <w:r w:rsidR="00861733">
        <w:rPr>
          <w:rFonts w:ascii="Arial" w:hAnsi="Arial" w:cs="Arial"/>
          <w:b/>
          <w:lang w:val="en-NZ"/>
        </w:rPr>
        <w:t xml:space="preserve"> </w:t>
      </w:r>
      <w:r w:rsidR="002D2F09">
        <w:rPr>
          <w:rFonts w:ascii="Arial" w:hAnsi="Arial" w:cs="Arial"/>
          <w:b/>
          <w:lang w:val="en-NZ"/>
        </w:rPr>
        <w:t xml:space="preserve"> </w:t>
      </w:r>
    </w:p>
    <w:p w:rsidR="000456EA" w:rsidRDefault="00BB1A1F">
      <w:pPr>
        <w:rPr>
          <w:rFonts w:ascii="Arial" w:hAnsi="Arial" w:cs="Arial"/>
          <w:sz w:val="18"/>
          <w:szCs w:val="18"/>
          <w:lang w:val="en-NZ"/>
        </w:rPr>
      </w:pPr>
      <w:r w:rsidRPr="0025032E">
        <w:rPr>
          <w:rFonts w:ascii="Arial" w:hAnsi="Arial" w:cs="Arial"/>
          <w:b/>
          <w:sz w:val="18"/>
          <w:szCs w:val="18"/>
          <w:lang w:val="en-NZ"/>
        </w:rPr>
        <w:t>Statement:</w:t>
      </w:r>
      <w:r w:rsidR="00293B6B">
        <w:rPr>
          <w:rFonts w:ascii="Arial" w:hAnsi="Arial" w:cs="Arial"/>
          <w:sz w:val="18"/>
          <w:szCs w:val="18"/>
          <w:lang w:val="en-NZ"/>
        </w:rPr>
        <w:t xml:space="preserve"> </w:t>
      </w:r>
      <w:r w:rsidR="00D36704">
        <w:rPr>
          <w:rFonts w:ascii="Arial" w:hAnsi="Arial" w:cs="Arial"/>
          <w:sz w:val="18"/>
          <w:szCs w:val="18"/>
          <w:lang w:val="en-NZ"/>
        </w:rPr>
        <w:t xml:space="preserve">A vibrant and growing organisation </w:t>
      </w:r>
      <w:r w:rsidR="00E46806">
        <w:rPr>
          <w:rFonts w:ascii="Arial" w:hAnsi="Arial" w:cs="Arial"/>
          <w:sz w:val="18"/>
          <w:szCs w:val="18"/>
          <w:lang w:val="en-NZ"/>
        </w:rPr>
        <w:t>often</w:t>
      </w:r>
      <w:r w:rsidR="00D36704">
        <w:rPr>
          <w:rFonts w:ascii="Arial" w:hAnsi="Arial" w:cs="Arial"/>
          <w:sz w:val="18"/>
          <w:szCs w:val="18"/>
          <w:lang w:val="en-NZ"/>
        </w:rPr>
        <w:t xml:space="preserve"> develop</w:t>
      </w:r>
      <w:r w:rsidR="00E46806">
        <w:rPr>
          <w:rFonts w:ascii="Arial" w:hAnsi="Arial" w:cs="Arial"/>
          <w:sz w:val="18"/>
          <w:szCs w:val="18"/>
          <w:lang w:val="en-NZ"/>
        </w:rPr>
        <w:t>s</w:t>
      </w:r>
      <w:r w:rsidR="00D36704">
        <w:rPr>
          <w:rFonts w:ascii="Arial" w:hAnsi="Arial" w:cs="Arial"/>
          <w:sz w:val="18"/>
          <w:szCs w:val="18"/>
          <w:lang w:val="en-NZ"/>
        </w:rPr>
        <w:t xml:space="preserve"> relationships with others which are of a mutually beneficial nature. </w:t>
      </w:r>
      <w:r w:rsidR="00E46806">
        <w:rPr>
          <w:rFonts w:ascii="Arial" w:hAnsi="Arial" w:cs="Arial"/>
          <w:sz w:val="18"/>
          <w:szCs w:val="18"/>
          <w:lang w:val="en-NZ"/>
        </w:rPr>
        <w:t xml:space="preserve">Many examples of mutually beneficial and informal relationships that already exist between our kindergartens and others </w:t>
      </w:r>
      <w:r w:rsidR="00C72C40">
        <w:rPr>
          <w:rFonts w:ascii="Arial" w:hAnsi="Arial" w:cs="Arial"/>
          <w:sz w:val="18"/>
          <w:szCs w:val="18"/>
          <w:lang w:val="en-NZ"/>
        </w:rPr>
        <w:t>have been</w:t>
      </w:r>
      <w:r w:rsidR="00E46806">
        <w:rPr>
          <w:rFonts w:ascii="Arial" w:hAnsi="Arial" w:cs="Arial"/>
          <w:sz w:val="18"/>
          <w:szCs w:val="18"/>
          <w:lang w:val="en-NZ"/>
        </w:rPr>
        <w:t xml:space="preserve"> identified. </w:t>
      </w:r>
      <w:r w:rsidR="00CB3C0F">
        <w:rPr>
          <w:rFonts w:ascii="Arial" w:hAnsi="Arial" w:cs="Arial"/>
          <w:sz w:val="18"/>
          <w:szCs w:val="18"/>
          <w:lang w:val="en-NZ"/>
        </w:rPr>
        <w:t xml:space="preserve">The Board of Napier Kindergartens would be willing to consider entering into partnerships or collaborative ventures with reputable organisations or services for the purpose of creating benefits for our children, teachers and kindergarten communities. </w:t>
      </w:r>
      <w:r w:rsidR="00D36704">
        <w:rPr>
          <w:rFonts w:ascii="Arial" w:hAnsi="Arial" w:cs="Arial"/>
          <w:sz w:val="18"/>
          <w:szCs w:val="18"/>
          <w:lang w:val="en-NZ"/>
        </w:rPr>
        <w:t xml:space="preserve">Preference would be given to </w:t>
      </w:r>
      <w:r w:rsidR="00CB3C0F">
        <w:rPr>
          <w:rFonts w:ascii="Arial" w:hAnsi="Arial" w:cs="Arial"/>
          <w:sz w:val="18"/>
          <w:szCs w:val="18"/>
          <w:lang w:val="en-NZ"/>
        </w:rPr>
        <w:t>organisations or services which align with our values, philosophies and principles</w:t>
      </w:r>
      <w:r w:rsidR="00D36704">
        <w:rPr>
          <w:rFonts w:ascii="Arial" w:hAnsi="Arial" w:cs="Arial"/>
          <w:sz w:val="18"/>
          <w:szCs w:val="18"/>
          <w:lang w:val="en-NZ"/>
        </w:rPr>
        <w:t xml:space="preserve"> and which complement our operation as a not for profit, community based organisation focused on educational outcomes. Due regard needs to be given to identifying </w:t>
      </w:r>
      <w:r w:rsidR="00E46806">
        <w:rPr>
          <w:rFonts w:ascii="Arial" w:hAnsi="Arial" w:cs="Arial"/>
          <w:sz w:val="18"/>
          <w:szCs w:val="18"/>
          <w:lang w:val="en-NZ"/>
        </w:rPr>
        <w:t xml:space="preserve">what the </w:t>
      </w:r>
      <w:r w:rsidR="00D36704">
        <w:rPr>
          <w:rFonts w:ascii="Arial" w:hAnsi="Arial" w:cs="Arial"/>
          <w:sz w:val="18"/>
          <w:szCs w:val="18"/>
          <w:lang w:val="en-NZ"/>
        </w:rPr>
        <w:t>mutual benefits</w:t>
      </w:r>
      <w:r w:rsidR="00E46806">
        <w:rPr>
          <w:rFonts w:ascii="Arial" w:hAnsi="Arial" w:cs="Arial"/>
          <w:sz w:val="18"/>
          <w:szCs w:val="18"/>
          <w:lang w:val="en-NZ"/>
        </w:rPr>
        <w:t xml:space="preserve"> are</w:t>
      </w:r>
      <w:r w:rsidR="00D36704">
        <w:rPr>
          <w:rFonts w:ascii="Arial" w:hAnsi="Arial" w:cs="Arial"/>
          <w:sz w:val="18"/>
          <w:szCs w:val="18"/>
          <w:lang w:val="en-NZ"/>
        </w:rPr>
        <w:t xml:space="preserve">, </w:t>
      </w:r>
      <w:r w:rsidR="00E46806">
        <w:rPr>
          <w:rFonts w:ascii="Arial" w:hAnsi="Arial" w:cs="Arial"/>
          <w:sz w:val="18"/>
          <w:szCs w:val="18"/>
          <w:lang w:val="en-NZ"/>
        </w:rPr>
        <w:t xml:space="preserve">to completing </w:t>
      </w:r>
      <w:r w:rsidR="00D36704">
        <w:rPr>
          <w:rFonts w:ascii="Arial" w:hAnsi="Arial" w:cs="Arial"/>
          <w:sz w:val="18"/>
          <w:szCs w:val="18"/>
          <w:lang w:val="en-NZ"/>
        </w:rPr>
        <w:t xml:space="preserve">risk analysis, </w:t>
      </w:r>
      <w:r w:rsidR="00E46806">
        <w:rPr>
          <w:rFonts w:ascii="Arial" w:hAnsi="Arial" w:cs="Arial"/>
          <w:sz w:val="18"/>
          <w:szCs w:val="18"/>
          <w:lang w:val="en-NZ"/>
        </w:rPr>
        <w:t>developing</w:t>
      </w:r>
      <w:r w:rsidR="00D36704">
        <w:rPr>
          <w:rFonts w:ascii="Arial" w:hAnsi="Arial" w:cs="Arial"/>
          <w:sz w:val="18"/>
          <w:szCs w:val="18"/>
          <w:lang w:val="en-NZ"/>
        </w:rPr>
        <w:t xml:space="preserve"> a clear understanding of the expectations of each other in the arrangement</w:t>
      </w:r>
      <w:r w:rsidR="00D36704" w:rsidRPr="00D36704">
        <w:rPr>
          <w:rFonts w:ascii="Arial" w:hAnsi="Arial" w:cs="Arial"/>
          <w:sz w:val="18"/>
          <w:szCs w:val="18"/>
          <w:lang w:val="en-NZ"/>
        </w:rPr>
        <w:t xml:space="preserve"> </w:t>
      </w:r>
      <w:r w:rsidR="00CA1ACD">
        <w:rPr>
          <w:rFonts w:ascii="Arial" w:hAnsi="Arial" w:cs="Arial"/>
          <w:sz w:val="18"/>
          <w:szCs w:val="18"/>
          <w:lang w:val="en-NZ"/>
        </w:rPr>
        <w:t>and long term sustainability</w:t>
      </w:r>
      <w:r w:rsidR="00E46806">
        <w:rPr>
          <w:rFonts w:ascii="Arial" w:hAnsi="Arial" w:cs="Arial"/>
          <w:sz w:val="18"/>
          <w:szCs w:val="18"/>
          <w:lang w:val="en-NZ"/>
        </w:rPr>
        <w:t xml:space="preserve"> of the arrangement</w:t>
      </w:r>
      <w:r w:rsidR="00D36704">
        <w:rPr>
          <w:rFonts w:ascii="Arial" w:hAnsi="Arial" w:cs="Arial"/>
          <w:sz w:val="18"/>
          <w:szCs w:val="18"/>
          <w:lang w:val="en-NZ"/>
        </w:rPr>
        <w:t xml:space="preserve">. </w:t>
      </w:r>
      <w:r w:rsidR="00D13859">
        <w:rPr>
          <w:rFonts w:ascii="Arial" w:hAnsi="Arial" w:cs="Arial"/>
          <w:sz w:val="18"/>
          <w:szCs w:val="18"/>
          <w:lang w:val="en-NZ"/>
        </w:rPr>
        <w:t xml:space="preserve">Barriers to participation in partnerships or collaboration may be multiple and complex but </w:t>
      </w:r>
      <w:r w:rsidR="00DC7C79">
        <w:rPr>
          <w:rFonts w:ascii="Arial" w:hAnsi="Arial" w:cs="Arial"/>
          <w:sz w:val="18"/>
          <w:szCs w:val="18"/>
          <w:lang w:val="en-NZ"/>
        </w:rPr>
        <w:t xml:space="preserve">can </w:t>
      </w:r>
      <w:r w:rsidR="00D13859">
        <w:rPr>
          <w:rFonts w:ascii="Arial" w:hAnsi="Arial" w:cs="Arial"/>
          <w:sz w:val="18"/>
          <w:szCs w:val="18"/>
          <w:lang w:val="en-NZ"/>
        </w:rPr>
        <w:t>be surmountab</w:t>
      </w:r>
      <w:r w:rsidR="00DC7C79">
        <w:rPr>
          <w:rFonts w:ascii="Arial" w:hAnsi="Arial" w:cs="Arial"/>
          <w:sz w:val="18"/>
          <w:szCs w:val="18"/>
          <w:lang w:val="en-NZ"/>
        </w:rPr>
        <w:t>le if the benefits outweigh them and parties are willing to compromise. The benefits of collaboration or partnerships are not necessarily only fiscal – the focus might be on supporting disadvantaged children, aligning with Government objectives, supporting social responsibil</w:t>
      </w:r>
      <w:r w:rsidR="00C73F4D">
        <w:rPr>
          <w:rFonts w:ascii="Arial" w:hAnsi="Arial" w:cs="Arial"/>
          <w:sz w:val="18"/>
          <w:szCs w:val="18"/>
          <w:lang w:val="en-NZ"/>
        </w:rPr>
        <w:t>ity</w:t>
      </w:r>
      <w:r w:rsidR="00DC7C79">
        <w:rPr>
          <w:rFonts w:ascii="Arial" w:hAnsi="Arial" w:cs="Arial"/>
          <w:sz w:val="18"/>
          <w:szCs w:val="18"/>
          <w:lang w:val="en-NZ"/>
        </w:rPr>
        <w:t>, providing employees with personal and/or professional growth opportunities</w:t>
      </w:r>
      <w:r w:rsidR="00C73F4D">
        <w:rPr>
          <w:rFonts w:ascii="Arial" w:hAnsi="Arial" w:cs="Arial"/>
          <w:sz w:val="18"/>
          <w:szCs w:val="18"/>
          <w:lang w:val="en-NZ"/>
        </w:rPr>
        <w:t>, improving ease of access to kindergarten and</w:t>
      </w:r>
      <w:r w:rsidR="00C72C40">
        <w:rPr>
          <w:rFonts w:ascii="Arial" w:hAnsi="Arial" w:cs="Arial"/>
          <w:sz w:val="18"/>
          <w:szCs w:val="18"/>
          <w:lang w:val="en-NZ"/>
        </w:rPr>
        <w:t>/or</w:t>
      </w:r>
      <w:r w:rsidR="00C73F4D">
        <w:rPr>
          <w:rFonts w:ascii="Arial" w:hAnsi="Arial" w:cs="Arial"/>
          <w:sz w:val="18"/>
          <w:szCs w:val="18"/>
          <w:lang w:val="en-NZ"/>
        </w:rPr>
        <w:t xml:space="preserve"> adding to our reputation.</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028"/>
        <w:gridCol w:w="4111"/>
      </w:tblGrid>
      <w:tr w:rsidR="009768F2" w:rsidRPr="0025032E" w:rsidTr="005E3155">
        <w:tc>
          <w:tcPr>
            <w:tcW w:w="3294" w:type="dxa"/>
          </w:tcPr>
          <w:p w:rsidR="009768F2" w:rsidRPr="0025032E" w:rsidRDefault="005E3155" w:rsidP="00DF24C0">
            <w:pPr>
              <w:spacing w:after="0" w:line="240" w:lineRule="auto"/>
              <w:rPr>
                <w:rFonts w:ascii="Arial" w:hAnsi="Arial" w:cs="Arial"/>
                <w:b/>
                <w:sz w:val="18"/>
                <w:szCs w:val="18"/>
                <w:lang w:val="en-NZ"/>
              </w:rPr>
            </w:pPr>
            <w:r>
              <w:rPr>
                <w:rFonts w:ascii="Arial" w:hAnsi="Arial" w:cs="Arial"/>
                <w:b/>
                <w:sz w:val="18"/>
                <w:szCs w:val="18"/>
                <w:lang w:val="en-NZ"/>
              </w:rPr>
              <w:t>A</w:t>
            </w:r>
            <w:r w:rsidR="009768F2" w:rsidRPr="0025032E">
              <w:rPr>
                <w:rFonts w:ascii="Arial" w:hAnsi="Arial" w:cs="Arial"/>
                <w:b/>
                <w:sz w:val="18"/>
                <w:szCs w:val="18"/>
                <w:lang w:val="en-NZ"/>
              </w:rPr>
              <w:t>rea</w:t>
            </w:r>
          </w:p>
        </w:tc>
        <w:tc>
          <w:tcPr>
            <w:tcW w:w="6028"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Ensure:</w:t>
            </w:r>
          </w:p>
        </w:tc>
        <w:tc>
          <w:tcPr>
            <w:tcW w:w="4111"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Further Initiatives to be explored</w:t>
            </w:r>
          </w:p>
        </w:tc>
      </w:tr>
      <w:tr w:rsidR="00F967D5" w:rsidRPr="0025032E" w:rsidTr="005E3155">
        <w:tc>
          <w:tcPr>
            <w:tcW w:w="3294" w:type="dxa"/>
          </w:tcPr>
          <w:p w:rsidR="00F967D5" w:rsidRPr="0025032E" w:rsidRDefault="00A10987" w:rsidP="00A10987">
            <w:pPr>
              <w:spacing w:after="0" w:line="240" w:lineRule="auto"/>
              <w:rPr>
                <w:rFonts w:ascii="Arial" w:hAnsi="Arial" w:cs="Arial"/>
                <w:sz w:val="18"/>
                <w:szCs w:val="18"/>
                <w:lang w:val="en-NZ"/>
              </w:rPr>
            </w:pPr>
            <w:r>
              <w:rPr>
                <w:rFonts w:ascii="Arial" w:hAnsi="Arial" w:cs="Arial"/>
                <w:sz w:val="18"/>
                <w:szCs w:val="18"/>
                <w:lang w:val="en-NZ"/>
              </w:rPr>
              <w:t>Board</w:t>
            </w:r>
          </w:p>
        </w:tc>
        <w:tc>
          <w:tcPr>
            <w:tcW w:w="6028" w:type="dxa"/>
          </w:tcPr>
          <w:p w:rsidR="006D457E" w:rsidRDefault="006D457E"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Adopt an open minded approach</w:t>
            </w:r>
            <w:r w:rsidR="003A29A0">
              <w:rPr>
                <w:rFonts w:ascii="Arial" w:hAnsi="Arial" w:cs="Arial"/>
                <w:sz w:val="18"/>
                <w:szCs w:val="18"/>
                <w:lang w:val="en-NZ"/>
              </w:rPr>
              <w:t xml:space="preserve"> to potential opportunities</w:t>
            </w:r>
            <w:r>
              <w:rPr>
                <w:rFonts w:ascii="Arial" w:hAnsi="Arial" w:cs="Arial"/>
                <w:sz w:val="18"/>
                <w:szCs w:val="18"/>
                <w:lang w:val="en-NZ"/>
              </w:rPr>
              <w:t xml:space="preserve"> </w:t>
            </w:r>
          </w:p>
          <w:p w:rsidR="003A29A0" w:rsidRDefault="003A29A0"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Our reputation  and assets are protected</w:t>
            </w:r>
            <w:r w:rsidR="00DC7C79">
              <w:rPr>
                <w:rFonts w:ascii="Arial" w:hAnsi="Arial" w:cs="Arial"/>
                <w:sz w:val="18"/>
                <w:szCs w:val="18"/>
                <w:lang w:val="en-NZ"/>
              </w:rPr>
              <w:t xml:space="preserve"> at all times so due diligence is a must</w:t>
            </w:r>
          </w:p>
          <w:p w:rsidR="00560C95" w:rsidRDefault="00560C95"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Regard must be given to impacts on existing workloads and plans and the priority or urgency to be given to </w:t>
            </w:r>
            <w:r w:rsidR="00DC7C79">
              <w:rPr>
                <w:rFonts w:ascii="Arial" w:hAnsi="Arial" w:cs="Arial"/>
                <w:sz w:val="18"/>
                <w:szCs w:val="18"/>
                <w:lang w:val="en-NZ"/>
              </w:rPr>
              <w:t>developing partnerships o</w:t>
            </w:r>
            <w:r w:rsidR="004D443A">
              <w:rPr>
                <w:rFonts w:ascii="Arial" w:hAnsi="Arial" w:cs="Arial"/>
                <w:sz w:val="18"/>
                <w:szCs w:val="18"/>
                <w:lang w:val="en-NZ"/>
              </w:rPr>
              <w:t>r</w:t>
            </w:r>
            <w:r w:rsidR="00DC7C79">
              <w:rPr>
                <w:rFonts w:ascii="Arial" w:hAnsi="Arial" w:cs="Arial"/>
                <w:sz w:val="18"/>
                <w:szCs w:val="18"/>
                <w:lang w:val="en-NZ"/>
              </w:rPr>
              <w:t xml:space="preserve"> collaborating</w:t>
            </w:r>
            <w:r>
              <w:rPr>
                <w:rFonts w:ascii="Arial" w:hAnsi="Arial" w:cs="Arial"/>
                <w:sz w:val="18"/>
                <w:szCs w:val="18"/>
                <w:lang w:val="en-NZ"/>
              </w:rPr>
              <w:t xml:space="preserve"> </w:t>
            </w:r>
          </w:p>
          <w:p w:rsidR="003A29A0" w:rsidRDefault="003A29A0"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Delegate authority to negotiate</w:t>
            </w:r>
          </w:p>
          <w:p w:rsidR="00DC7C79" w:rsidRDefault="003A70C6" w:rsidP="00D159E6">
            <w:pPr>
              <w:pStyle w:val="ListParagraph"/>
              <w:numPr>
                <w:ilvl w:val="0"/>
                <w:numId w:val="3"/>
              </w:numPr>
              <w:spacing w:after="0" w:line="240" w:lineRule="auto"/>
              <w:rPr>
                <w:rFonts w:ascii="Arial" w:hAnsi="Arial" w:cs="Arial"/>
                <w:sz w:val="18"/>
                <w:szCs w:val="18"/>
                <w:lang w:val="en-NZ"/>
              </w:rPr>
            </w:pPr>
            <w:r w:rsidRPr="00DC7C79">
              <w:rPr>
                <w:rFonts w:ascii="Arial" w:hAnsi="Arial" w:cs="Arial"/>
                <w:sz w:val="18"/>
                <w:szCs w:val="18"/>
                <w:lang w:val="en-NZ"/>
              </w:rPr>
              <w:t>Consultation with stakeholders (as appropriate)</w:t>
            </w:r>
            <w:r w:rsidR="00507677" w:rsidRPr="00DC7C79">
              <w:rPr>
                <w:rFonts w:ascii="Arial" w:hAnsi="Arial" w:cs="Arial"/>
                <w:sz w:val="18"/>
                <w:szCs w:val="18"/>
                <w:lang w:val="en-NZ"/>
              </w:rPr>
              <w:t xml:space="preserve">. </w:t>
            </w:r>
          </w:p>
          <w:p w:rsidR="003A29A0" w:rsidRDefault="003A29A0" w:rsidP="00D159E6">
            <w:pPr>
              <w:pStyle w:val="ListParagraph"/>
              <w:numPr>
                <w:ilvl w:val="0"/>
                <w:numId w:val="3"/>
              </w:numPr>
              <w:spacing w:after="0" w:line="240" w:lineRule="auto"/>
              <w:rPr>
                <w:rFonts w:ascii="Arial" w:hAnsi="Arial" w:cs="Arial"/>
                <w:sz w:val="18"/>
                <w:szCs w:val="18"/>
                <w:lang w:val="en-NZ"/>
              </w:rPr>
            </w:pPr>
            <w:r w:rsidRPr="00DC7C79">
              <w:rPr>
                <w:rFonts w:ascii="Arial" w:hAnsi="Arial" w:cs="Arial"/>
                <w:sz w:val="18"/>
                <w:szCs w:val="18"/>
                <w:lang w:val="en-NZ"/>
              </w:rPr>
              <w:t xml:space="preserve">Evaluate </w:t>
            </w:r>
            <w:r w:rsidR="00DC7C79">
              <w:rPr>
                <w:rFonts w:ascii="Arial" w:hAnsi="Arial" w:cs="Arial"/>
                <w:sz w:val="18"/>
                <w:szCs w:val="18"/>
                <w:lang w:val="en-NZ"/>
              </w:rPr>
              <w:t xml:space="preserve">outcomes </w:t>
            </w:r>
            <w:r w:rsidR="00D13859" w:rsidRPr="00DC7C79">
              <w:rPr>
                <w:rFonts w:ascii="Arial" w:hAnsi="Arial" w:cs="Arial"/>
                <w:sz w:val="18"/>
                <w:szCs w:val="18"/>
                <w:lang w:val="en-NZ"/>
              </w:rPr>
              <w:t xml:space="preserve">and </w:t>
            </w:r>
            <w:r w:rsidR="00DC7C79">
              <w:rPr>
                <w:rFonts w:ascii="Arial" w:hAnsi="Arial" w:cs="Arial"/>
                <w:sz w:val="18"/>
                <w:szCs w:val="18"/>
                <w:lang w:val="en-NZ"/>
              </w:rPr>
              <w:t xml:space="preserve">whether </w:t>
            </w:r>
            <w:r w:rsidR="00D13859" w:rsidRPr="00DC7C79">
              <w:rPr>
                <w:rFonts w:ascii="Arial" w:hAnsi="Arial" w:cs="Arial"/>
                <w:sz w:val="18"/>
                <w:szCs w:val="18"/>
                <w:lang w:val="en-NZ"/>
              </w:rPr>
              <w:t>expectations still being met</w:t>
            </w:r>
          </w:p>
          <w:p w:rsidR="003A29A0" w:rsidRDefault="00DF6129" w:rsidP="00DF61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Identify and evaluate benefits</w:t>
            </w:r>
          </w:p>
          <w:p w:rsidR="00DF6129" w:rsidRPr="0025032E" w:rsidRDefault="00DF6129" w:rsidP="00DF61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Maintain focus on our core business &amp; purpose</w:t>
            </w:r>
          </w:p>
        </w:tc>
        <w:tc>
          <w:tcPr>
            <w:tcW w:w="4111" w:type="dxa"/>
          </w:tcPr>
          <w:p w:rsidR="0080361B" w:rsidRPr="0025032E" w:rsidRDefault="0080361B" w:rsidP="00EA43FA">
            <w:pPr>
              <w:pStyle w:val="ListParagraph"/>
              <w:spacing w:after="0" w:line="240" w:lineRule="auto"/>
              <w:ind w:left="360"/>
              <w:rPr>
                <w:rFonts w:ascii="Arial" w:hAnsi="Arial" w:cs="Arial"/>
                <w:sz w:val="18"/>
                <w:szCs w:val="18"/>
                <w:lang w:val="en-NZ"/>
              </w:rPr>
            </w:pPr>
          </w:p>
        </w:tc>
      </w:tr>
      <w:tr w:rsidR="00F749E1" w:rsidRPr="0025032E" w:rsidTr="005E3155">
        <w:tc>
          <w:tcPr>
            <w:tcW w:w="3294" w:type="dxa"/>
          </w:tcPr>
          <w:p w:rsidR="00F749E1" w:rsidRPr="0025032E" w:rsidRDefault="00F749E1" w:rsidP="008F0AE7">
            <w:pPr>
              <w:spacing w:after="0" w:line="240" w:lineRule="auto"/>
              <w:rPr>
                <w:rFonts w:ascii="Arial" w:hAnsi="Arial" w:cs="Arial"/>
                <w:sz w:val="18"/>
                <w:szCs w:val="18"/>
                <w:lang w:val="en-NZ"/>
              </w:rPr>
            </w:pPr>
            <w:r w:rsidRPr="0025032E">
              <w:rPr>
                <w:rFonts w:ascii="Arial" w:hAnsi="Arial" w:cs="Arial"/>
                <w:sz w:val="18"/>
                <w:szCs w:val="18"/>
                <w:lang w:val="en-NZ"/>
              </w:rPr>
              <w:t>Staff</w:t>
            </w:r>
          </w:p>
          <w:p w:rsidR="00F749E1" w:rsidRPr="0025032E" w:rsidRDefault="00F749E1" w:rsidP="008F0AE7">
            <w:pPr>
              <w:spacing w:after="0" w:line="240" w:lineRule="auto"/>
              <w:rPr>
                <w:rFonts w:ascii="Arial" w:hAnsi="Arial" w:cs="Arial"/>
                <w:sz w:val="18"/>
                <w:szCs w:val="18"/>
                <w:lang w:val="en-NZ"/>
              </w:rPr>
            </w:pPr>
          </w:p>
        </w:tc>
        <w:tc>
          <w:tcPr>
            <w:tcW w:w="6028" w:type="dxa"/>
          </w:tcPr>
          <w:p w:rsidR="003A29A0" w:rsidRDefault="00A200C7" w:rsidP="003A29A0">
            <w:pPr>
              <w:pStyle w:val="ListParagraph"/>
              <w:numPr>
                <w:ilvl w:val="0"/>
                <w:numId w:val="12"/>
              </w:numPr>
              <w:spacing w:after="0" w:line="240" w:lineRule="auto"/>
              <w:rPr>
                <w:rFonts w:ascii="Arial" w:hAnsi="Arial" w:cs="Arial"/>
                <w:sz w:val="18"/>
                <w:szCs w:val="18"/>
                <w:lang w:val="en-NZ"/>
              </w:rPr>
            </w:pPr>
            <w:r w:rsidRPr="003A29A0">
              <w:rPr>
                <w:rFonts w:ascii="Arial" w:hAnsi="Arial" w:cs="Arial"/>
                <w:sz w:val="18"/>
                <w:szCs w:val="18"/>
                <w:lang w:val="en-NZ"/>
              </w:rPr>
              <w:t xml:space="preserve">Identify potential opportunities for </w:t>
            </w:r>
            <w:r w:rsidR="003A29A0" w:rsidRPr="003A29A0">
              <w:rPr>
                <w:rFonts w:ascii="Arial" w:hAnsi="Arial" w:cs="Arial"/>
                <w:sz w:val="18"/>
                <w:szCs w:val="18"/>
                <w:lang w:val="en-NZ"/>
              </w:rPr>
              <w:t xml:space="preserve">collaboration or partnerships </w:t>
            </w:r>
          </w:p>
          <w:p w:rsidR="00D02167" w:rsidRPr="003A29A0" w:rsidRDefault="00A10987" w:rsidP="003A29A0">
            <w:pPr>
              <w:pStyle w:val="ListParagraph"/>
              <w:numPr>
                <w:ilvl w:val="0"/>
                <w:numId w:val="12"/>
              </w:numPr>
              <w:spacing w:after="0" w:line="240" w:lineRule="auto"/>
              <w:rPr>
                <w:rFonts w:ascii="Arial" w:hAnsi="Arial" w:cs="Arial"/>
                <w:sz w:val="18"/>
                <w:szCs w:val="18"/>
                <w:lang w:val="en-NZ"/>
              </w:rPr>
            </w:pPr>
            <w:r w:rsidRPr="003A29A0">
              <w:rPr>
                <w:rFonts w:ascii="Arial" w:hAnsi="Arial" w:cs="Arial"/>
                <w:sz w:val="18"/>
                <w:szCs w:val="18"/>
                <w:lang w:val="en-NZ"/>
              </w:rPr>
              <w:t>Provide</w:t>
            </w:r>
            <w:r w:rsidR="00EA43FA" w:rsidRPr="003A29A0">
              <w:rPr>
                <w:rFonts w:ascii="Arial" w:hAnsi="Arial" w:cs="Arial"/>
                <w:sz w:val="18"/>
                <w:szCs w:val="18"/>
                <w:lang w:val="en-NZ"/>
              </w:rPr>
              <w:t>s</w:t>
            </w:r>
            <w:r w:rsidRPr="003A29A0">
              <w:rPr>
                <w:rFonts w:ascii="Arial" w:hAnsi="Arial" w:cs="Arial"/>
                <w:sz w:val="18"/>
                <w:szCs w:val="18"/>
                <w:lang w:val="en-NZ"/>
              </w:rPr>
              <w:t xml:space="preserve"> Board with good advice and information </w:t>
            </w:r>
          </w:p>
          <w:p w:rsidR="00A1098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Participate in consultation processes</w:t>
            </w:r>
          </w:p>
          <w:p w:rsidR="00F63AC9" w:rsidRDefault="00A10987"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Notify the Board of potential risks</w:t>
            </w:r>
          </w:p>
          <w:p w:rsidR="003A29A0" w:rsidRDefault="003A29A0"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Identify available resources</w:t>
            </w:r>
            <w:r w:rsidR="00D13859">
              <w:rPr>
                <w:rFonts w:ascii="Arial" w:hAnsi="Arial" w:cs="Arial"/>
                <w:sz w:val="18"/>
                <w:szCs w:val="18"/>
                <w:lang w:val="en-NZ"/>
              </w:rPr>
              <w:t>, experience and knowledge</w:t>
            </w:r>
            <w:r>
              <w:rPr>
                <w:rFonts w:ascii="Arial" w:hAnsi="Arial" w:cs="Arial"/>
                <w:sz w:val="18"/>
                <w:szCs w:val="18"/>
                <w:lang w:val="en-NZ"/>
              </w:rPr>
              <w:t xml:space="preserve"> </w:t>
            </w:r>
          </w:p>
          <w:p w:rsidR="003A29A0" w:rsidRPr="0025032E" w:rsidRDefault="00DF6129"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Undertake due diligence</w:t>
            </w:r>
          </w:p>
        </w:tc>
        <w:tc>
          <w:tcPr>
            <w:tcW w:w="4111" w:type="dxa"/>
          </w:tcPr>
          <w:p w:rsidR="002A53C2" w:rsidRDefault="00C73F4D" w:rsidP="002A53C2">
            <w:pPr>
              <w:pStyle w:val="ListParagraph"/>
              <w:numPr>
                <w:ilvl w:val="0"/>
                <w:numId w:val="3"/>
              </w:numPr>
              <w:spacing w:after="0" w:line="240" w:lineRule="auto"/>
              <w:rPr>
                <w:rFonts w:ascii="Arial" w:hAnsi="Arial" w:cs="Arial"/>
                <w:sz w:val="18"/>
                <w:szCs w:val="18"/>
                <w:lang w:val="en-NZ"/>
              </w:rPr>
            </w:pPr>
            <w:proofErr w:type="spellStart"/>
            <w:r>
              <w:rPr>
                <w:rFonts w:ascii="Arial" w:hAnsi="Arial" w:cs="Arial"/>
                <w:sz w:val="18"/>
                <w:szCs w:val="18"/>
                <w:lang w:val="en-NZ"/>
              </w:rPr>
              <w:t>Marae</w:t>
            </w:r>
            <w:proofErr w:type="spellEnd"/>
            <w:r w:rsidR="002A53C2">
              <w:rPr>
                <w:rFonts w:ascii="Arial" w:hAnsi="Arial" w:cs="Arial"/>
                <w:sz w:val="18"/>
                <w:szCs w:val="18"/>
                <w:lang w:val="en-NZ"/>
              </w:rPr>
              <w:t>, *</w:t>
            </w:r>
            <w:r>
              <w:rPr>
                <w:rFonts w:ascii="Arial" w:hAnsi="Arial" w:cs="Arial"/>
                <w:sz w:val="18"/>
                <w:szCs w:val="18"/>
                <w:lang w:val="en-NZ"/>
              </w:rPr>
              <w:t xml:space="preserve"> </w:t>
            </w:r>
            <w:r w:rsidR="002A53C2" w:rsidRPr="002A53C2">
              <w:rPr>
                <w:rFonts w:ascii="Arial" w:hAnsi="Arial" w:cs="Arial"/>
                <w:sz w:val="18"/>
                <w:szCs w:val="18"/>
                <w:lang w:val="en-NZ"/>
              </w:rPr>
              <w:t xml:space="preserve">NCC, </w:t>
            </w:r>
            <w:r w:rsidR="002A53C2">
              <w:rPr>
                <w:rFonts w:ascii="Arial" w:hAnsi="Arial" w:cs="Arial"/>
                <w:sz w:val="18"/>
                <w:szCs w:val="18"/>
                <w:lang w:val="en-NZ"/>
              </w:rPr>
              <w:t>* universities</w:t>
            </w:r>
            <w:r w:rsidR="00C72C40">
              <w:rPr>
                <w:rFonts w:ascii="Arial" w:hAnsi="Arial" w:cs="Arial"/>
                <w:sz w:val="18"/>
                <w:szCs w:val="18"/>
                <w:lang w:val="en-NZ"/>
              </w:rPr>
              <w:t>, *PD</w:t>
            </w:r>
            <w:r w:rsidR="002A53C2">
              <w:rPr>
                <w:rFonts w:ascii="Arial" w:hAnsi="Arial" w:cs="Arial"/>
                <w:sz w:val="18"/>
                <w:szCs w:val="18"/>
                <w:lang w:val="en-NZ"/>
              </w:rPr>
              <w:t xml:space="preserve"> </w:t>
            </w:r>
          </w:p>
          <w:p w:rsidR="002A53C2" w:rsidRDefault="00C73F4D" w:rsidP="002A53C2">
            <w:pPr>
              <w:pStyle w:val="ListParagraph"/>
              <w:numPr>
                <w:ilvl w:val="0"/>
                <w:numId w:val="3"/>
              </w:numPr>
              <w:spacing w:after="0" w:line="240" w:lineRule="auto"/>
              <w:rPr>
                <w:rFonts w:ascii="Arial" w:hAnsi="Arial" w:cs="Arial"/>
                <w:sz w:val="18"/>
                <w:szCs w:val="18"/>
                <w:lang w:val="en-NZ"/>
              </w:rPr>
            </w:pPr>
            <w:proofErr w:type="spellStart"/>
            <w:r w:rsidRPr="002A53C2">
              <w:rPr>
                <w:rFonts w:ascii="Arial" w:hAnsi="Arial" w:cs="Arial"/>
                <w:sz w:val="18"/>
                <w:szCs w:val="18"/>
                <w:lang w:val="en-NZ"/>
              </w:rPr>
              <w:t>Ngati</w:t>
            </w:r>
            <w:proofErr w:type="spellEnd"/>
            <w:r w:rsidRPr="002A53C2">
              <w:rPr>
                <w:rFonts w:ascii="Arial" w:hAnsi="Arial" w:cs="Arial"/>
                <w:sz w:val="18"/>
                <w:szCs w:val="18"/>
                <w:lang w:val="en-NZ"/>
              </w:rPr>
              <w:t xml:space="preserve"> </w:t>
            </w:r>
            <w:proofErr w:type="spellStart"/>
            <w:r w:rsidRPr="002A53C2">
              <w:rPr>
                <w:rFonts w:ascii="Arial" w:hAnsi="Arial" w:cs="Arial"/>
                <w:sz w:val="18"/>
                <w:szCs w:val="18"/>
                <w:lang w:val="en-NZ"/>
              </w:rPr>
              <w:t>Kahun</w:t>
            </w:r>
            <w:r w:rsidR="002A53C2">
              <w:rPr>
                <w:rFonts w:ascii="Arial" w:hAnsi="Arial" w:cs="Arial"/>
                <w:sz w:val="18"/>
                <w:szCs w:val="18"/>
                <w:lang w:val="en-NZ"/>
              </w:rPr>
              <w:t>g</w:t>
            </w:r>
            <w:r w:rsidRPr="002A53C2">
              <w:rPr>
                <w:rFonts w:ascii="Arial" w:hAnsi="Arial" w:cs="Arial"/>
                <w:sz w:val="18"/>
                <w:szCs w:val="18"/>
                <w:lang w:val="en-NZ"/>
              </w:rPr>
              <w:t>unu</w:t>
            </w:r>
            <w:proofErr w:type="spellEnd"/>
            <w:r w:rsidRPr="002A53C2">
              <w:rPr>
                <w:rFonts w:ascii="Arial" w:hAnsi="Arial" w:cs="Arial"/>
                <w:sz w:val="18"/>
                <w:szCs w:val="18"/>
                <w:lang w:val="en-NZ"/>
              </w:rPr>
              <w:t xml:space="preserve"> </w:t>
            </w:r>
            <w:proofErr w:type="spellStart"/>
            <w:r w:rsidRPr="002A53C2">
              <w:rPr>
                <w:rFonts w:ascii="Arial" w:hAnsi="Arial" w:cs="Arial"/>
                <w:sz w:val="18"/>
                <w:szCs w:val="18"/>
                <w:lang w:val="en-NZ"/>
              </w:rPr>
              <w:t>Iwi</w:t>
            </w:r>
            <w:proofErr w:type="spellEnd"/>
            <w:r w:rsidRPr="002A53C2">
              <w:rPr>
                <w:rFonts w:ascii="Arial" w:hAnsi="Arial" w:cs="Arial"/>
                <w:sz w:val="18"/>
                <w:szCs w:val="18"/>
                <w:lang w:val="en-NZ"/>
              </w:rPr>
              <w:t xml:space="preserve"> Inc, </w:t>
            </w:r>
            <w:r w:rsidR="00C72C40">
              <w:rPr>
                <w:rFonts w:ascii="Arial" w:hAnsi="Arial" w:cs="Arial"/>
                <w:sz w:val="18"/>
                <w:szCs w:val="18"/>
                <w:lang w:val="en-NZ"/>
              </w:rPr>
              <w:t>Govt initiatives</w:t>
            </w:r>
          </w:p>
          <w:p w:rsidR="002A53C2" w:rsidRPr="002A53C2" w:rsidRDefault="00C73F4D" w:rsidP="002A53C2">
            <w:pPr>
              <w:pStyle w:val="ListParagraph"/>
              <w:numPr>
                <w:ilvl w:val="0"/>
                <w:numId w:val="3"/>
              </w:numPr>
              <w:spacing w:after="0" w:line="240" w:lineRule="auto"/>
              <w:rPr>
                <w:rFonts w:ascii="Arial" w:hAnsi="Arial" w:cs="Arial"/>
                <w:sz w:val="18"/>
                <w:szCs w:val="18"/>
                <w:lang w:val="en-NZ"/>
              </w:rPr>
            </w:pPr>
            <w:r w:rsidRPr="002A53C2">
              <w:rPr>
                <w:rFonts w:ascii="Arial" w:hAnsi="Arial" w:cs="Arial"/>
                <w:sz w:val="18"/>
                <w:szCs w:val="18"/>
                <w:lang w:val="en-NZ"/>
              </w:rPr>
              <w:t xml:space="preserve">Library, </w:t>
            </w:r>
            <w:r w:rsidR="002A53C2" w:rsidRPr="002A53C2">
              <w:rPr>
                <w:rFonts w:ascii="Arial" w:hAnsi="Arial" w:cs="Arial"/>
                <w:sz w:val="18"/>
                <w:szCs w:val="18"/>
                <w:lang w:val="en-NZ"/>
              </w:rPr>
              <w:t>*</w:t>
            </w:r>
            <w:r w:rsidR="002A53C2">
              <w:rPr>
                <w:rFonts w:ascii="Arial" w:hAnsi="Arial" w:cs="Arial"/>
                <w:sz w:val="18"/>
                <w:szCs w:val="18"/>
                <w:lang w:val="en-NZ"/>
              </w:rPr>
              <w:t>M</w:t>
            </w:r>
            <w:r w:rsidRPr="002A53C2">
              <w:rPr>
                <w:rFonts w:ascii="Arial" w:hAnsi="Arial" w:cs="Arial"/>
                <w:sz w:val="18"/>
                <w:szCs w:val="18"/>
                <w:lang w:val="en-NZ"/>
              </w:rPr>
              <w:t xml:space="preserve">useum, </w:t>
            </w:r>
            <w:r w:rsidR="00DF6129">
              <w:rPr>
                <w:rFonts w:ascii="Arial" w:hAnsi="Arial" w:cs="Arial"/>
                <w:sz w:val="18"/>
                <w:szCs w:val="18"/>
                <w:lang w:val="en-NZ"/>
              </w:rPr>
              <w:t xml:space="preserve">* </w:t>
            </w:r>
            <w:proofErr w:type="spellStart"/>
            <w:r w:rsidR="00DF6129">
              <w:rPr>
                <w:rFonts w:ascii="Arial" w:hAnsi="Arial" w:cs="Arial"/>
                <w:sz w:val="18"/>
                <w:szCs w:val="18"/>
                <w:lang w:val="en-NZ"/>
              </w:rPr>
              <w:t>Plunket</w:t>
            </w:r>
            <w:proofErr w:type="spellEnd"/>
          </w:p>
          <w:p w:rsidR="002A53C2" w:rsidRDefault="00C73F4D" w:rsidP="002A53C2">
            <w:pPr>
              <w:pStyle w:val="ListParagraph"/>
              <w:numPr>
                <w:ilvl w:val="0"/>
                <w:numId w:val="3"/>
              </w:numPr>
              <w:spacing w:after="0" w:line="240" w:lineRule="auto"/>
              <w:rPr>
                <w:rFonts w:ascii="Arial" w:hAnsi="Arial" w:cs="Arial"/>
                <w:sz w:val="18"/>
                <w:szCs w:val="18"/>
                <w:lang w:val="en-NZ"/>
              </w:rPr>
            </w:pPr>
            <w:r w:rsidRPr="002A53C2">
              <w:rPr>
                <w:rFonts w:ascii="Arial" w:hAnsi="Arial" w:cs="Arial"/>
                <w:sz w:val="18"/>
                <w:szCs w:val="18"/>
                <w:lang w:val="en-NZ"/>
              </w:rPr>
              <w:t xml:space="preserve">Incredible years for Parents, </w:t>
            </w:r>
          </w:p>
          <w:p w:rsidR="002A53C2" w:rsidRPr="002A53C2" w:rsidRDefault="00C73F4D" w:rsidP="002A53C2">
            <w:pPr>
              <w:pStyle w:val="ListParagraph"/>
              <w:numPr>
                <w:ilvl w:val="0"/>
                <w:numId w:val="3"/>
              </w:numPr>
              <w:spacing w:after="0" w:line="240" w:lineRule="auto"/>
              <w:rPr>
                <w:rFonts w:ascii="Arial" w:hAnsi="Arial" w:cs="Arial"/>
                <w:sz w:val="18"/>
                <w:szCs w:val="18"/>
                <w:lang w:val="en-NZ"/>
              </w:rPr>
            </w:pPr>
            <w:proofErr w:type="spellStart"/>
            <w:r w:rsidRPr="002A53C2">
              <w:rPr>
                <w:rFonts w:ascii="Arial" w:hAnsi="Arial" w:cs="Arial"/>
                <w:sz w:val="18"/>
                <w:szCs w:val="18"/>
                <w:lang w:val="en-NZ"/>
              </w:rPr>
              <w:t>Eviro</w:t>
            </w:r>
            <w:proofErr w:type="spellEnd"/>
            <w:r w:rsidRPr="002A53C2">
              <w:rPr>
                <w:rFonts w:ascii="Arial" w:hAnsi="Arial" w:cs="Arial"/>
                <w:sz w:val="18"/>
                <w:szCs w:val="18"/>
                <w:lang w:val="en-NZ"/>
              </w:rPr>
              <w:t xml:space="preserve"> Schools, </w:t>
            </w:r>
            <w:r w:rsidR="002A53C2" w:rsidRPr="002A53C2">
              <w:rPr>
                <w:rFonts w:ascii="Arial" w:hAnsi="Arial" w:cs="Arial"/>
                <w:sz w:val="18"/>
                <w:szCs w:val="18"/>
                <w:lang w:val="en-NZ"/>
              </w:rPr>
              <w:t>*</w:t>
            </w:r>
            <w:proofErr w:type="spellStart"/>
            <w:r w:rsidRPr="002A53C2">
              <w:rPr>
                <w:rFonts w:ascii="Arial" w:hAnsi="Arial" w:cs="Arial"/>
                <w:sz w:val="18"/>
                <w:szCs w:val="18"/>
                <w:lang w:val="en-NZ"/>
              </w:rPr>
              <w:t>Co</w:t>
            </w:r>
            <w:r w:rsidR="002A53C2" w:rsidRPr="002A53C2">
              <w:rPr>
                <w:rFonts w:ascii="Arial" w:hAnsi="Arial" w:cs="Arial"/>
                <w:sz w:val="18"/>
                <w:szCs w:val="18"/>
                <w:lang w:val="en-NZ"/>
              </w:rPr>
              <w:t>L’</w:t>
            </w:r>
            <w:r w:rsidRPr="002A53C2">
              <w:rPr>
                <w:rFonts w:ascii="Arial" w:hAnsi="Arial" w:cs="Arial"/>
                <w:sz w:val="18"/>
                <w:szCs w:val="18"/>
                <w:lang w:val="en-NZ"/>
              </w:rPr>
              <w:t>s</w:t>
            </w:r>
            <w:proofErr w:type="spellEnd"/>
            <w:r w:rsidRPr="002A53C2">
              <w:rPr>
                <w:rFonts w:ascii="Arial" w:hAnsi="Arial" w:cs="Arial"/>
                <w:sz w:val="18"/>
                <w:szCs w:val="18"/>
                <w:lang w:val="en-NZ"/>
              </w:rPr>
              <w:t xml:space="preserve">, </w:t>
            </w:r>
            <w:r w:rsidR="00C72C40">
              <w:rPr>
                <w:rFonts w:ascii="Arial" w:hAnsi="Arial" w:cs="Arial"/>
                <w:sz w:val="18"/>
                <w:szCs w:val="18"/>
                <w:lang w:val="en-NZ"/>
              </w:rPr>
              <w:t>Supermarkets</w:t>
            </w:r>
          </w:p>
          <w:p w:rsidR="002A53C2" w:rsidRPr="00DF6129" w:rsidRDefault="00C73F4D" w:rsidP="002A53C2">
            <w:pPr>
              <w:pStyle w:val="ListParagraph"/>
              <w:numPr>
                <w:ilvl w:val="0"/>
                <w:numId w:val="3"/>
              </w:numPr>
              <w:spacing w:after="0" w:line="240" w:lineRule="auto"/>
              <w:rPr>
                <w:rFonts w:ascii="Arial" w:hAnsi="Arial" w:cs="Arial"/>
                <w:sz w:val="18"/>
                <w:szCs w:val="18"/>
                <w:lang w:val="en-NZ"/>
              </w:rPr>
            </w:pPr>
            <w:r w:rsidRPr="00DF6129">
              <w:rPr>
                <w:rFonts w:ascii="Arial" w:hAnsi="Arial" w:cs="Arial"/>
                <w:sz w:val="18"/>
                <w:szCs w:val="18"/>
                <w:lang w:val="en-NZ"/>
              </w:rPr>
              <w:t>EIT,</w:t>
            </w:r>
            <w:r w:rsidR="002A53C2" w:rsidRPr="00DF6129">
              <w:rPr>
                <w:rFonts w:ascii="Arial" w:hAnsi="Arial" w:cs="Arial"/>
                <w:sz w:val="18"/>
                <w:szCs w:val="18"/>
                <w:lang w:val="en-NZ"/>
              </w:rPr>
              <w:t xml:space="preserve"> *Community </w:t>
            </w:r>
            <w:r w:rsidRPr="00DF6129">
              <w:rPr>
                <w:rFonts w:ascii="Arial" w:hAnsi="Arial" w:cs="Arial"/>
                <w:sz w:val="18"/>
                <w:szCs w:val="18"/>
                <w:lang w:val="en-NZ"/>
              </w:rPr>
              <w:t>PD</w:t>
            </w:r>
            <w:r w:rsidR="00DF6129" w:rsidRPr="00DF6129">
              <w:rPr>
                <w:rFonts w:ascii="Arial" w:hAnsi="Arial" w:cs="Arial"/>
                <w:sz w:val="18"/>
                <w:szCs w:val="18"/>
                <w:lang w:val="en-NZ"/>
              </w:rPr>
              <w:t>, *</w:t>
            </w:r>
            <w:proofErr w:type="spellStart"/>
            <w:r w:rsidR="002A53C2" w:rsidRPr="00DF6129">
              <w:rPr>
                <w:rFonts w:ascii="Arial" w:hAnsi="Arial" w:cs="Arial"/>
                <w:sz w:val="18"/>
                <w:szCs w:val="18"/>
                <w:lang w:val="en-NZ"/>
              </w:rPr>
              <w:t>Foodbanks</w:t>
            </w:r>
            <w:proofErr w:type="spellEnd"/>
            <w:r w:rsidR="002A53C2" w:rsidRPr="00DF6129">
              <w:rPr>
                <w:rFonts w:ascii="Arial" w:hAnsi="Arial" w:cs="Arial"/>
                <w:sz w:val="18"/>
                <w:szCs w:val="18"/>
                <w:lang w:val="en-NZ"/>
              </w:rPr>
              <w:t xml:space="preserve">  </w:t>
            </w:r>
          </w:p>
          <w:p w:rsidR="00DF6129" w:rsidRDefault="002A53C2" w:rsidP="00DF6129">
            <w:pPr>
              <w:pStyle w:val="ListParagraph"/>
              <w:numPr>
                <w:ilvl w:val="0"/>
                <w:numId w:val="3"/>
              </w:numPr>
              <w:spacing w:after="0" w:line="240" w:lineRule="auto"/>
              <w:rPr>
                <w:rFonts w:ascii="Arial" w:hAnsi="Arial" w:cs="Arial"/>
                <w:sz w:val="18"/>
                <w:szCs w:val="18"/>
                <w:lang w:val="en-NZ"/>
              </w:rPr>
            </w:pPr>
            <w:r w:rsidRPr="00DF6129">
              <w:rPr>
                <w:rFonts w:ascii="Arial" w:hAnsi="Arial" w:cs="Arial"/>
                <w:sz w:val="18"/>
                <w:szCs w:val="18"/>
                <w:lang w:val="en-NZ"/>
              </w:rPr>
              <w:t>Rest homes</w:t>
            </w:r>
            <w:r w:rsidR="00DF6129" w:rsidRPr="00DF6129">
              <w:rPr>
                <w:rFonts w:ascii="Arial" w:hAnsi="Arial" w:cs="Arial"/>
                <w:sz w:val="18"/>
                <w:szCs w:val="18"/>
                <w:lang w:val="en-NZ"/>
              </w:rPr>
              <w:t xml:space="preserve"> * Other Assns, *Parent Centres</w:t>
            </w:r>
          </w:p>
          <w:p w:rsidR="002A53C2" w:rsidRPr="00DF6129" w:rsidRDefault="00DF6129" w:rsidP="00DF6129">
            <w:pPr>
              <w:pStyle w:val="ListParagraph"/>
              <w:numPr>
                <w:ilvl w:val="0"/>
                <w:numId w:val="3"/>
              </w:numPr>
              <w:spacing w:after="0" w:line="240" w:lineRule="auto"/>
              <w:rPr>
                <w:rFonts w:ascii="Arial" w:hAnsi="Arial" w:cs="Arial"/>
                <w:sz w:val="18"/>
                <w:szCs w:val="18"/>
                <w:lang w:val="en-NZ"/>
              </w:rPr>
            </w:pPr>
            <w:r w:rsidRPr="00DF6129">
              <w:rPr>
                <w:rFonts w:ascii="Arial" w:hAnsi="Arial" w:cs="Arial"/>
                <w:sz w:val="18"/>
                <w:szCs w:val="18"/>
                <w:lang w:val="en-NZ"/>
              </w:rPr>
              <w:t>Omni Gym, *Sport HB</w:t>
            </w:r>
            <w:r>
              <w:rPr>
                <w:rFonts w:ascii="Arial" w:hAnsi="Arial" w:cs="Arial"/>
                <w:sz w:val="18"/>
                <w:szCs w:val="18"/>
                <w:lang w:val="en-NZ"/>
              </w:rPr>
              <w:t xml:space="preserve"> *Wellbeing services</w:t>
            </w:r>
            <w:r w:rsidR="002A53C2" w:rsidRPr="00DF6129">
              <w:rPr>
                <w:rFonts w:ascii="Arial" w:hAnsi="Arial" w:cs="Arial"/>
                <w:sz w:val="18"/>
                <w:szCs w:val="18"/>
                <w:lang w:val="en-NZ"/>
              </w:rPr>
              <w:t xml:space="preserve"> </w:t>
            </w:r>
          </w:p>
          <w:p w:rsidR="002A53C2" w:rsidRPr="002A53C2" w:rsidRDefault="00DF6129" w:rsidP="002A53C2">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Aquariums, *Hospitals *Home based Care</w:t>
            </w:r>
          </w:p>
        </w:tc>
      </w:tr>
      <w:tr w:rsidR="00F63AC9" w:rsidRPr="0025032E" w:rsidTr="005E3155">
        <w:tc>
          <w:tcPr>
            <w:tcW w:w="3294" w:type="dxa"/>
          </w:tcPr>
          <w:p w:rsidR="00F63AC9" w:rsidRPr="0025032E" w:rsidRDefault="00F63AC9" w:rsidP="008F0AE7">
            <w:pPr>
              <w:spacing w:after="0" w:line="240" w:lineRule="auto"/>
              <w:rPr>
                <w:rFonts w:ascii="Arial" w:hAnsi="Arial" w:cs="Arial"/>
                <w:sz w:val="18"/>
                <w:szCs w:val="18"/>
                <w:lang w:val="en-NZ"/>
              </w:rPr>
            </w:pPr>
            <w:r>
              <w:rPr>
                <w:rFonts w:ascii="Arial" w:hAnsi="Arial" w:cs="Arial"/>
                <w:sz w:val="18"/>
                <w:szCs w:val="18"/>
                <w:lang w:val="en-NZ"/>
              </w:rPr>
              <w:t>Financial</w:t>
            </w:r>
          </w:p>
        </w:tc>
        <w:tc>
          <w:tcPr>
            <w:tcW w:w="6028" w:type="dxa"/>
          </w:tcPr>
          <w:p w:rsidR="003A29A0" w:rsidRDefault="003A29A0"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Protect &amp; minimise financial exposure</w:t>
            </w:r>
          </w:p>
          <w:p w:rsidR="00D169EC" w:rsidRDefault="003A29A0"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Association finances do not become enmeshed with those of another entity under a partnership or collaboration arrangement</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r w:rsidR="00F63AC9" w:rsidRPr="0025032E" w:rsidTr="005E3155">
        <w:tc>
          <w:tcPr>
            <w:tcW w:w="3294" w:type="dxa"/>
          </w:tcPr>
          <w:p w:rsidR="00080740" w:rsidRDefault="00080740" w:rsidP="00A200C7">
            <w:pPr>
              <w:spacing w:after="0" w:line="240" w:lineRule="auto"/>
              <w:rPr>
                <w:rFonts w:ascii="Arial" w:hAnsi="Arial" w:cs="Arial"/>
                <w:sz w:val="18"/>
                <w:szCs w:val="18"/>
                <w:lang w:val="en-NZ"/>
              </w:rPr>
            </w:pPr>
            <w:r>
              <w:rPr>
                <w:rFonts w:ascii="Arial" w:hAnsi="Arial" w:cs="Arial"/>
                <w:sz w:val="18"/>
                <w:szCs w:val="18"/>
                <w:lang w:val="en-NZ"/>
              </w:rPr>
              <w:t>Due Diligence</w:t>
            </w:r>
          </w:p>
          <w:p w:rsidR="00080740" w:rsidRDefault="00080740" w:rsidP="00A200C7">
            <w:pPr>
              <w:spacing w:after="0" w:line="240" w:lineRule="auto"/>
              <w:rPr>
                <w:rFonts w:ascii="Arial" w:hAnsi="Arial" w:cs="Arial"/>
                <w:sz w:val="18"/>
                <w:szCs w:val="18"/>
                <w:lang w:val="en-NZ"/>
              </w:rPr>
            </w:pPr>
          </w:p>
        </w:tc>
        <w:tc>
          <w:tcPr>
            <w:tcW w:w="6028" w:type="dxa"/>
          </w:tcPr>
          <w:p w:rsidR="00F63AC9" w:rsidRDefault="00A200C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lastRenderedPageBreak/>
              <w:t>SW</w:t>
            </w:r>
            <w:r w:rsidR="00626E9B">
              <w:rPr>
                <w:rFonts w:ascii="Arial" w:hAnsi="Arial" w:cs="Arial"/>
                <w:sz w:val="18"/>
                <w:szCs w:val="18"/>
                <w:lang w:val="en-NZ"/>
              </w:rPr>
              <w:t>O</w:t>
            </w:r>
            <w:r>
              <w:rPr>
                <w:rFonts w:ascii="Arial" w:hAnsi="Arial" w:cs="Arial"/>
                <w:sz w:val="18"/>
                <w:szCs w:val="18"/>
                <w:lang w:val="en-NZ"/>
              </w:rPr>
              <w:t xml:space="preserve">T </w:t>
            </w:r>
            <w:r w:rsidR="00626E9B">
              <w:rPr>
                <w:rFonts w:ascii="Arial" w:hAnsi="Arial" w:cs="Arial"/>
                <w:sz w:val="18"/>
                <w:szCs w:val="18"/>
                <w:lang w:val="en-NZ"/>
              </w:rPr>
              <w:t>analysis (strengths, weaknesses, opportunities, threats)</w:t>
            </w:r>
          </w:p>
          <w:p w:rsidR="00C72C40" w:rsidRDefault="00A200C7" w:rsidP="00626E9B">
            <w:pPr>
              <w:pStyle w:val="ListParagraph"/>
              <w:numPr>
                <w:ilvl w:val="0"/>
                <w:numId w:val="3"/>
              </w:numPr>
              <w:spacing w:after="0" w:line="240" w:lineRule="auto"/>
              <w:rPr>
                <w:rFonts w:ascii="Arial" w:hAnsi="Arial" w:cs="Arial"/>
                <w:sz w:val="18"/>
                <w:szCs w:val="18"/>
                <w:lang w:val="en-NZ"/>
              </w:rPr>
            </w:pPr>
            <w:r w:rsidRPr="00C72C40">
              <w:rPr>
                <w:rFonts w:ascii="Arial" w:hAnsi="Arial" w:cs="Arial"/>
                <w:sz w:val="18"/>
                <w:szCs w:val="18"/>
                <w:lang w:val="en-NZ"/>
              </w:rPr>
              <w:t>C</w:t>
            </w:r>
            <w:r w:rsidR="00626E9B" w:rsidRPr="00C72C40">
              <w:rPr>
                <w:rFonts w:ascii="Arial" w:hAnsi="Arial" w:cs="Arial"/>
                <w:sz w:val="18"/>
                <w:szCs w:val="18"/>
                <w:lang w:val="en-NZ"/>
              </w:rPr>
              <w:t>onsultation (as appropriate) with employees, stakeholders</w:t>
            </w:r>
            <w:r w:rsidR="00A47BD1" w:rsidRPr="00C72C40">
              <w:rPr>
                <w:rFonts w:ascii="Arial" w:hAnsi="Arial" w:cs="Arial"/>
                <w:sz w:val="18"/>
                <w:szCs w:val="18"/>
                <w:lang w:val="en-NZ"/>
              </w:rPr>
              <w:t xml:space="preserve"> </w:t>
            </w:r>
          </w:p>
          <w:p w:rsidR="00626E9B" w:rsidRPr="00C72C40" w:rsidRDefault="00626E9B" w:rsidP="00626E9B">
            <w:pPr>
              <w:pStyle w:val="ListParagraph"/>
              <w:numPr>
                <w:ilvl w:val="0"/>
                <w:numId w:val="3"/>
              </w:numPr>
              <w:spacing w:after="0" w:line="240" w:lineRule="auto"/>
              <w:rPr>
                <w:rFonts w:ascii="Arial" w:hAnsi="Arial" w:cs="Arial"/>
                <w:sz w:val="18"/>
                <w:szCs w:val="18"/>
                <w:lang w:val="en-NZ"/>
              </w:rPr>
            </w:pPr>
            <w:r w:rsidRPr="00C72C40">
              <w:rPr>
                <w:rFonts w:ascii="Arial" w:hAnsi="Arial" w:cs="Arial"/>
                <w:sz w:val="18"/>
                <w:szCs w:val="18"/>
                <w:lang w:val="en-NZ"/>
              </w:rPr>
              <w:t>Research</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Risk analysis</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Financial impacts &amp; expectations identified</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Measure against Constitution, strategic plans, vision, mission, values</w:t>
            </w:r>
          </w:p>
          <w:p w:rsidR="00A47BD1" w:rsidRDefault="00A47BD1" w:rsidP="00A47BD1">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Legal </w:t>
            </w:r>
            <w:r w:rsidR="006D457E">
              <w:rPr>
                <w:rFonts w:ascii="Arial" w:hAnsi="Arial" w:cs="Arial"/>
                <w:sz w:val="18"/>
                <w:szCs w:val="18"/>
                <w:lang w:val="en-NZ"/>
              </w:rPr>
              <w:t xml:space="preserve">&amp; regulatory </w:t>
            </w:r>
            <w:r>
              <w:rPr>
                <w:rFonts w:ascii="Arial" w:hAnsi="Arial" w:cs="Arial"/>
                <w:sz w:val="18"/>
                <w:szCs w:val="18"/>
                <w:lang w:val="en-NZ"/>
              </w:rPr>
              <w:t xml:space="preserve">compliance </w:t>
            </w:r>
          </w:p>
          <w:p w:rsidR="003A29A0" w:rsidRDefault="003A29A0" w:rsidP="00A47BD1">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Identify </w:t>
            </w:r>
            <w:r w:rsidR="00DF6129">
              <w:rPr>
                <w:rFonts w:ascii="Arial" w:hAnsi="Arial" w:cs="Arial"/>
                <w:sz w:val="18"/>
                <w:szCs w:val="18"/>
                <w:lang w:val="en-NZ"/>
              </w:rPr>
              <w:t xml:space="preserve">and provide for </w:t>
            </w:r>
            <w:r>
              <w:rPr>
                <w:rFonts w:ascii="Arial" w:hAnsi="Arial" w:cs="Arial"/>
                <w:sz w:val="18"/>
                <w:szCs w:val="18"/>
                <w:lang w:val="en-NZ"/>
              </w:rPr>
              <w:t>exit strategies</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bl>
    <w:p w:rsidR="00EA39BF" w:rsidRPr="00734E90" w:rsidRDefault="00EA39BF" w:rsidP="00C72C40">
      <w:pPr>
        <w:pStyle w:val="NoSpacing"/>
        <w:rPr>
          <w:rFonts w:ascii="Arial" w:hAnsi="Arial" w:cs="Arial"/>
          <w:sz w:val="16"/>
          <w:szCs w:val="16"/>
          <w:lang w:val="en-NZ"/>
        </w:rPr>
      </w:pPr>
    </w:p>
    <w:sectPr w:rsidR="00EA39BF" w:rsidRPr="00734E90" w:rsidSect="00850F36">
      <w:headerReference w:type="default" r:id="rId7"/>
      <w:pgSz w:w="15840" w:h="12240" w:orient="landscape"/>
      <w:pgMar w:top="-993"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3A" w:rsidRDefault="004D443A" w:rsidP="007B178E">
      <w:pPr>
        <w:spacing w:after="0" w:line="240" w:lineRule="auto"/>
      </w:pPr>
      <w:r>
        <w:separator/>
      </w:r>
    </w:p>
  </w:endnote>
  <w:endnote w:type="continuationSeparator" w:id="0">
    <w:p w:rsidR="004D443A" w:rsidRDefault="004D443A"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3A" w:rsidRDefault="004D443A" w:rsidP="007B178E">
      <w:pPr>
        <w:spacing w:after="0" w:line="240" w:lineRule="auto"/>
      </w:pPr>
      <w:r>
        <w:separator/>
      </w:r>
    </w:p>
  </w:footnote>
  <w:footnote w:type="continuationSeparator" w:id="0">
    <w:p w:rsidR="004D443A" w:rsidRDefault="004D443A"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3A" w:rsidRDefault="004D443A" w:rsidP="009B3455">
    <w:pPr>
      <w:pStyle w:val="Header"/>
      <w:jc w:val="right"/>
    </w:pPr>
    <w:r>
      <w:rPr>
        <w:rFonts w:ascii="Arial" w:hAnsi="Arial" w:cs="Arial"/>
        <w:sz w:val="18"/>
        <w:szCs w:val="18"/>
      </w:rPr>
      <w:t>January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B57305"/>
    <w:multiLevelType w:val="hybridMultilevel"/>
    <w:tmpl w:val="CEC296AE"/>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939FC"/>
    <w:multiLevelType w:val="hybridMultilevel"/>
    <w:tmpl w:val="FF5E4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9"/>
  </w:num>
  <w:num w:numId="6">
    <w:abstractNumId w:val="7"/>
  </w:num>
  <w:num w:numId="7">
    <w:abstractNumId w:val="10"/>
  </w:num>
  <w:num w:numId="8">
    <w:abstractNumId w:val="11"/>
  </w:num>
  <w:num w:numId="9">
    <w:abstractNumId w:val="0"/>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F41AC0"/>
    <w:rsid w:val="00000579"/>
    <w:rsid w:val="00000EA5"/>
    <w:rsid w:val="00001EEB"/>
    <w:rsid w:val="0001004E"/>
    <w:rsid w:val="0001272C"/>
    <w:rsid w:val="00021F3F"/>
    <w:rsid w:val="000310F4"/>
    <w:rsid w:val="00034246"/>
    <w:rsid w:val="0003527D"/>
    <w:rsid w:val="00036AE3"/>
    <w:rsid w:val="000456EA"/>
    <w:rsid w:val="000775B0"/>
    <w:rsid w:val="00080740"/>
    <w:rsid w:val="00084B8B"/>
    <w:rsid w:val="00085272"/>
    <w:rsid w:val="00094F1F"/>
    <w:rsid w:val="000964F7"/>
    <w:rsid w:val="000B1FB3"/>
    <w:rsid w:val="000B4FC7"/>
    <w:rsid w:val="000B74EB"/>
    <w:rsid w:val="000C7A87"/>
    <w:rsid w:val="000D18FB"/>
    <w:rsid w:val="000D1E32"/>
    <w:rsid w:val="000E209E"/>
    <w:rsid w:val="000E20F6"/>
    <w:rsid w:val="000E5B82"/>
    <w:rsid w:val="000F44CC"/>
    <w:rsid w:val="000F57E9"/>
    <w:rsid w:val="000F5D99"/>
    <w:rsid w:val="000F5EAD"/>
    <w:rsid w:val="000F7B33"/>
    <w:rsid w:val="00123A9A"/>
    <w:rsid w:val="0013261B"/>
    <w:rsid w:val="001472D1"/>
    <w:rsid w:val="00147468"/>
    <w:rsid w:val="001521D8"/>
    <w:rsid w:val="00167D4C"/>
    <w:rsid w:val="00181674"/>
    <w:rsid w:val="001A279A"/>
    <w:rsid w:val="001A709D"/>
    <w:rsid w:val="001B4897"/>
    <w:rsid w:val="001C460F"/>
    <w:rsid w:val="001D2460"/>
    <w:rsid w:val="001D47C5"/>
    <w:rsid w:val="001E2EEC"/>
    <w:rsid w:val="001F1563"/>
    <w:rsid w:val="001F73C3"/>
    <w:rsid w:val="002026D2"/>
    <w:rsid w:val="00203843"/>
    <w:rsid w:val="002059B8"/>
    <w:rsid w:val="0020622E"/>
    <w:rsid w:val="0022799B"/>
    <w:rsid w:val="00235A54"/>
    <w:rsid w:val="00242E5F"/>
    <w:rsid w:val="00243297"/>
    <w:rsid w:val="0024521C"/>
    <w:rsid w:val="0025032E"/>
    <w:rsid w:val="00255362"/>
    <w:rsid w:val="002557F5"/>
    <w:rsid w:val="0027427A"/>
    <w:rsid w:val="00274763"/>
    <w:rsid w:val="0028439B"/>
    <w:rsid w:val="00287F19"/>
    <w:rsid w:val="00292859"/>
    <w:rsid w:val="00293B6B"/>
    <w:rsid w:val="00294F86"/>
    <w:rsid w:val="002A53C2"/>
    <w:rsid w:val="002B3CFE"/>
    <w:rsid w:val="002B6787"/>
    <w:rsid w:val="002C3D67"/>
    <w:rsid w:val="002D1000"/>
    <w:rsid w:val="002D2F09"/>
    <w:rsid w:val="002D40BD"/>
    <w:rsid w:val="002E2D7A"/>
    <w:rsid w:val="002E68A6"/>
    <w:rsid w:val="002F43F1"/>
    <w:rsid w:val="003171AF"/>
    <w:rsid w:val="00325D79"/>
    <w:rsid w:val="003266F2"/>
    <w:rsid w:val="0033756D"/>
    <w:rsid w:val="00337E93"/>
    <w:rsid w:val="003408DD"/>
    <w:rsid w:val="00345D3A"/>
    <w:rsid w:val="00352192"/>
    <w:rsid w:val="00356F00"/>
    <w:rsid w:val="00361002"/>
    <w:rsid w:val="00363B7A"/>
    <w:rsid w:val="00370A99"/>
    <w:rsid w:val="003813AC"/>
    <w:rsid w:val="00384B37"/>
    <w:rsid w:val="00392F33"/>
    <w:rsid w:val="003A29A0"/>
    <w:rsid w:val="003A70C6"/>
    <w:rsid w:val="003B392F"/>
    <w:rsid w:val="003C0061"/>
    <w:rsid w:val="003C508B"/>
    <w:rsid w:val="003E39BD"/>
    <w:rsid w:val="003E5366"/>
    <w:rsid w:val="003F5B9A"/>
    <w:rsid w:val="003F793C"/>
    <w:rsid w:val="0040106F"/>
    <w:rsid w:val="0040620D"/>
    <w:rsid w:val="00421783"/>
    <w:rsid w:val="00422B1F"/>
    <w:rsid w:val="00422BFF"/>
    <w:rsid w:val="00422E75"/>
    <w:rsid w:val="00425BB9"/>
    <w:rsid w:val="00426FEE"/>
    <w:rsid w:val="004551AF"/>
    <w:rsid w:val="0045665F"/>
    <w:rsid w:val="0046779B"/>
    <w:rsid w:val="00467C1C"/>
    <w:rsid w:val="00477533"/>
    <w:rsid w:val="00477FA7"/>
    <w:rsid w:val="004828BB"/>
    <w:rsid w:val="0049437B"/>
    <w:rsid w:val="004965BF"/>
    <w:rsid w:val="004A11A9"/>
    <w:rsid w:val="004A3105"/>
    <w:rsid w:val="004C21B6"/>
    <w:rsid w:val="004C4960"/>
    <w:rsid w:val="004D443A"/>
    <w:rsid w:val="004E4345"/>
    <w:rsid w:val="004F40EA"/>
    <w:rsid w:val="004F6FE9"/>
    <w:rsid w:val="005016CE"/>
    <w:rsid w:val="00503C35"/>
    <w:rsid w:val="00507677"/>
    <w:rsid w:val="005259DA"/>
    <w:rsid w:val="00543946"/>
    <w:rsid w:val="00560C95"/>
    <w:rsid w:val="00565712"/>
    <w:rsid w:val="00565CE2"/>
    <w:rsid w:val="00565FEA"/>
    <w:rsid w:val="005763F2"/>
    <w:rsid w:val="00580FE5"/>
    <w:rsid w:val="00591F08"/>
    <w:rsid w:val="005A1B06"/>
    <w:rsid w:val="005A399E"/>
    <w:rsid w:val="005B5CD8"/>
    <w:rsid w:val="005D2BE5"/>
    <w:rsid w:val="005E3155"/>
    <w:rsid w:val="005E751B"/>
    <w:rsid w:val="0060417B"/>
    <w:rsid w:val="00615E7B"/>
    <w:rsid w:val="00626306"/>
    <w:rsid w:val="00626E9B"/>
    <w:rsid w:val="006338D7"/>
    <w:rsid w:val="006436EC"/>
    <w:rsid w:val="00655747"/>
    <w:rsid w:val="006819DC"/>
    <w:rsid w:val="00682256"/>
    <w:rsid w:val="0068255C"/>
    <w:rsid w:val="00685ABD"/>
    <w:rsid w:val="006865F6"/>
    <w:rsid w:val="00686BAB"/>
    <w:rsid w:val="006911C5"/>
    <w:rsid w:val="006A0D47"/>
    <w:rsid w:val="006A1459"/>
    <w:rsid w:val="006A68F8"/>
    <w:rsid w:val="006B4ACB"/>
    <w:rsid w:val="006B5EFF"/>
    <w:rsid w:val="006C512F"/>
    <w:rsid w:val="006C6D61"/>
    <w:rsid w:val="006D457E"/>
    <w:rsid w:val="006E24C1"/>
    <w:rsid w:val="006F0B1D"/>
    <w:rsid w:val="006F1289"/>
    <w:rsid w:val="006F2073"/>
    <w:rsid w:val="00705D40"/>
    <w:rsid w:val="007107F3"/>
    <w:rsid w:val="00732435"/>
    <w:rsid w:val="00734E90"/>
    <w:rsid w:val="00735077"/>
    <w:rsid w:val="007355F4"/>
    <w:rsid w:val="00735B6F"/>
    <w:rsid w:val="00745AA0"/>
    <w:rsid w:val="00750A53"/>
    <w:rsid w:val="00750E19"/>
    <w:rsid w:val="00754F64"/>
    <w:rsid w:val="00755492"/>
    <w:rsid w:val="00762F24"/>
    <w:rsid w:val="00764B12"/>
    <w:rsid w:val="00766EEA"/>
    <w:rsid w:val="00776044"/>
    <w:rsid w:val="00776A6C"/>
    <w:rsid w:val="007838B2"/>
    <w:rsid w:val="00787365"/>
    <w:rsid w:val="0079281B"/>
    <w:rsid w:val="007954D0"/>
    <w:rsid w:val="007A32DE"/>
    <w:rsid w:val="007B178E"/>
    <w:rsid w:val="007C19EB"/>
    <w:rsid w:val="007C2BEE"/>
    <w:rsid w:val="007D051E"/>
    <w:rsid w:val="007D19D1"/>
    <w:rsid w:val="007D601C"/>
    <w:rsid w:val="007D6AEA"/>
    <w:rsid w:val="007E5057"/>
    <w:rsid w:val="007E5DCC"/>
    <w:rsid w:val="0080099C"/>
    <w:rsid w:val="0080361B"/>
    <w:rsid w:val="00813192"/>
    <w:rsid w:val="00817457"/>
    <w:rsid w:val="008443CA"/>
    <w:rsid w:val="00850F36"/>
    <w:rsid w:val="008528A0"/>
    <w:rsid w:val="00861733"/>
    <w:rsid w:val="0087473E"/>
    <w:rsid w:val="00880CC1"/>
    <w:rsid w:val="00882579"/>
    <w:rsid w:val="00883E4A"/>
    <w:rsid w:val="0088456A"/>
    <w:rsid w:val="00894EEB"/>
    <w:rsid w:val="00897FF0"/>
    <w:rsid w:val="008A3AF9"/>
    <w:rsid w:val="008A4D5A"/>
    <w:rsid w:val="008A7766"/>
    <w:rsid w:val="008B5AE8"/>
    <w:rsid w:val="008C0CF3"/>
    <w:rsid w:val="008C334B"/>
    <w:rsid w:val="008C426F"/>
    <w:rsid w:val="008C4D5E"/>
    <w:rsid w:val="008E0A08"/>
    <w:rsid w:val="008E6371"/>
    <w:rsid w:val="008F0AE7"/>
    <w:rsid w:val="008F5A1F"/>
    <w:rsid w:val="009009C3"/>
    <w:rsid w:val="00903CD0"/>
    <w:rsid w:val="00907B10"/>
    <w:rsid w:val="009109BC"/>
    <w:rsid w:val="00920950"/>
    <w:rsid w:val="00920B53"/>
    <w:rsid w:val="0092566C"/>
    <w:rsid w:val="00931E51"/>
    <w:rsid w:val="00932301"/>
    <w:rsid w:val="009379E9"/>
    <w:rsid w:val="0096791A"/>
    <w:rsid w:val="009768F2"/>
    <w:rsid w:val="00980F24"/>
    <w:rsid w:val="00981F4B"/>
    <w:rsid w:val="009A40A4"/>
    <w:rsid w:val="009A4AF8"/>
    <w:rsid w:val="009A59BB"/>
    <w:rsid w:val="009B3455"/>
    <w:rsid w:val="009B40C7"/>
    <w:rsid w:val="009B4413"/>
    <w:rsid w:val="009C0D5E"/>
    <w:rsid w:val="00A00723"/>
    <w:rsid w:val="00A01381"/>
    <w:rsid w:val="00A04747"/>
    <w:rsid w:val="00A10987"/>
    <w:rsid w:val="00A16AFA"/>
    <w:rsid w:val="00A16EDE"/>
    <w:rsid w:val="00A200C7"/>
    <w:rsid w:val="00A22A44"/>
    <w:rsid w:val="00A40146"/>
    <w:rsid w:val="00A4157A"/>
    <w:rsid w:val="00A47BD1"/>
    <w:rsid w:val="00A6231E"/>
    <w:rsid w:val="00A63E4C"/>
    <w:rsid w:val="00A65C65"/>
    <w:rsid w:val="00A74500"/>
    <w:rsid w:val="00A864B1"/>
    <w:rsid w:val="00A90AB9"/>
    <w:rsid w:val="00A94603"/>
    <w:rsid w:val="00AD14AA"/>
    <w:rsid w:val="00AD1E80"/>
    <w:rsid w:val="00AD269D"/>
    <w:rsid w:val="00AD6078"/>
    <w:rsid w:val="00B030B4"/>
    <w:rsid w:val="00B0641D"/>
    <w:rsid w:val="00B12927"/>
    <w:rsid w:val="00B140E0"/>
    <w:rsid w:val="00B266D1"/>
    <w:rsid w:val="00B2737A"/>
    <w:rsid w:val="00B31BB4"/>
    <w:rsid w:val="00B37B22"/>
    <w:rsid w:val="00B4274B"/>
    <w:rsid w:val="00B64D82"/>
    <w:rsid w:val="00B66C48"/>
    <w:rsid w:val="00B8785F"/>
    <w:rsid w:val="00B94EC6"/>
    <w:rsid w:val="00B96E3F"/>
    <w:rsid w:val="00BA0389"/>
    <w:rsid w:val="00BA68DF"/>
    <w:rsid w:val="00BA6C33"/>
    <w:rsid w:val="00BB1A1F"/>
    <w:rsid w:val="00BB2F5A"/>
    <w:rsid w:val="00BB3B3D"/>
    <w:rsid w:val="00BB7599"/>
    <w:rsid w:val="00BC14E7"/>
    <w:rsid w:val="00BC55E1"/>
    <w:rsid w:val="00BC7F35"/>
    <w:rsid w:val="00BD32C6"/>
    <w:rsid w:val="00BF531F"/>
    <w:rsid w:val="00BF6DA7"/>
    <w:rsid w:val="00C02791"/>
    <w:rsid w:val="00C07447"/>
    <w:rsid w:val="00C253CF"/>
    <w:rsid w:val="00C308B8"/>
    <w:rsid w:val="00C41DDC"/>
    <w:rsid w:val="00C44C65"/>
    <w:rsid w:val="00C45474"/>
    <w:rsid w:val="00C5450F"/>
    <w:rsid w:val="00C56BAD"/>
    <w:rsid w:val="00C56FF1"/>
    <w:rsid w:val="00C72C40"/>
    <w:rsid w:val="00C73F4D"/>
    <w:rsid w:val="00C83551"/>
    <w:rsid w:val="00C8458E"/>
    <w:rsid w:val="00C85CE2"/>
    <w:rsid w:val="00C92AEE"/>
    <w:rsid w:val="00C93A26"/>
    <w:rsid w:val="00CA1ACD"/>
    <w:rsid w:val="00CB3C0F"/>
    <w:rsid w:val="00CB473F"/>
    <w:rsid w:val="00CC0CEF"/>
    <w:rsid w:val="00CC778F"/>
    <w:rsid w:val="00CD0B48"/>
    <w:rsid w:val="00CD74D7"/>
    <w:rsid w:val="00CE05E6"/>
    <w:rsid w:val="00CE75C5"/>
    <w:rsid w:val="00CF75B6"/>
    <w:rsid w:val="00D02167"/>
    <w:rsid w:val="00D041DB"/>
    <w:rsid w:val="00D0515F"/>
    <w:rsid w:val="00D11A9D"/>
    <w:rsid w:val="00D13859"/>
    <w:rsid w:val="00D159E6"/>
    <w:rsid w:val="00D15E90"/>
    <w:rsid w:val="00D169EC"/>
    <w:rsid w:val="00D21961"/>
    <w:rsid w:val="00D27D64"/>
    <w:rsid w:val="00D36704"/>
    <w:rsid w:val="00D374B6"/>
    <w:rsid w:val="00D513C0"/>
    <w:rsid w:val="00D523DF"/>
    <w:rsid w:val="00D525BB"/>
    <w:rsid w:val="00D70FE0"/>
    <w:rsid w:val="00D720C6"/>
    <w:rsid w:val="00D826AD"/>
    <w:rsid w:val="00D934D8"/>
    <w:rsid w:val="00DA15E0"/>
    <w:rsid w:val="00DA25ED"/>
    <w:rsid w:val="00DA5372"/>
    <w:rsid w:val="00DA5E55"/>
    <w:rsid w:val="00DB2FAE"/>
    <w:rsid w:val="00DC134A"/>
    <w:rsid w:val="00DC33CE"/>
    <w:rsid w:val="00DC5ECB"/>
    <w:rsid w:val="00DC7C79"/>
    <w:rsid w:val="00DD7EC4"/>
    <w:rsid w:val="00DE214F"/>
    <w:rsid w:val="00DF24C0"/>
    <w:rsid w:val="00DF5200"/>
    <w:rsid w:val="00DF6129"/>
    <w:rsid w:val="00DF7F49"/>
    <w:rsid w:val="00E01627"/>
    <w:rsid w:val="00E04F3C"/>
    <w:rsid w:val="00E26F38"/>
    <w:rsid w:val="00E36FF5"/>
    <w:rsid w:val="00E41C8B"/>
    <w:rsid w:val="00E4286D"/>
    <w:rsid w:val="00E44DE3"/>
    <w:rsid w:val="00E455EA"/>
    <w:rsid w:val="00E46806"/>
    <w:rsid w:val="00E6169B"/>
    <w:rsid w:val="00E61BC3"/>
    <w:rsid w:val="00E76B80"/>
    <w:rsid w:val="00E90496"/>
    <w:rsid w:val="00EA12D4"/>
    <w:rsid w:val="00EA140F"/>
    <w:rsid w:val="00EA39BF"/>
    <w:rsid w:val="00EA43FA"/>
    <w:rsid w:val="00EB0DAF"/>
    <w:rsid w:val="00EB5529"/>
    <w:rsid w:val="00EB6471"/>
    <w:rsid w:val="00EC4EB8"/>
    <w:rsid w:val="00ED38C2"/>
    <w:rsid w:val="00ED48B2"/>
    <w:rsid w:val="00ED5E45"/>
    <w:rsid w:val="00EE3BA1"/>
    <w:rsid w:val="00EE5427"/>
    <w:rsid w:val="00EE55D1"/>
    <w:rsid w:val="00EE5858"/>
    <w:rsid w:val="00EE7C41"/>
    <w:rsid w:val="00EF3EFF"/>
    <w:rsid w:val="00F02EE2"/>
    <w:rsid w:val="00F10CEF"/>
    <w:rsid w:val="00F252A6"/>
    <w:rsid w:val="00F27F52"/>
    <w:rsid w:val="00F3250B"/>
    <w:rsid w:val="00F32C6C"/>
    <w:rsid w:val="00F3364C"/>
    <w:rsid w:val="00F41AC0"/>
    <w:rsid w:val="00F44D3F"/>
    <w:rsid w:val="00F46C0C"/>
    <w:rsid w:val="00F54E14"/>
    <w:rsid w:val="00F607FE"/>
    <w:rsid w:val="00F61996"/>
    <w:rsid w:val="00F63AC9"/>
    <w:rsid w:val="00F72DA3"/>
    <w:rsid w:val="00F749E1"/>
    <w:rsid w:val="00F82A2D"/>
    <w:rsid w:val="00F90F8F"/>
    <w:rsid w:val="00F967D5"/>
    <w:rsid w:val="00FA0C8D"/>
    <w:rsid w:val="00FA175A"/>
    <w:rsid w:val="00FA452A"/>
    <w:rsid w:val="00FC0571"/>
    <w:rsid w:val="00FC0B61"/>
    <w:rsid w:val="00FC52C4"/>
    <w:rsid w:val="00FD544E"/>
    <w:rsid w:val="00FE6D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5</cp:revision>
  <cp:lastPrinted>2018-02-05T03:29:00Z</cp:lastPrinted>
  <dcterms:created xsi:type="dcterms:W3CDTF">2018-02-04T22:47:00Z</dcterms:created>
  <dcterms:modified xsi:type="dcterms:W3CDTF">2018-02-05T03:32:00Z</dcterms:modified>
</cp:coreProperties>
</file>